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10" w:rsidRDefault="00C95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SZKOLNY ZESTAW PODRĘCZNIKÓW I ZESZYTÓW ĆWICZEŃ NA ROK SZKOLNY 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2020/2021</w:t>
      </w:r>
    </w:p>
    <w:p w:rsidR="00977D10" w:rsidRDefault="00977D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</w:p>
    <w:p w:rsidR="00977D10" w:rsidRDefault="00C95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Black" w:eastAsia="Arial Black" w:hAnsi="Arial Black" w:cs="Arial Black"/>
          <w:color w:val="000000"/>
          <w:sz w:val="32"/>
          <w:szCs w:val="32"/>
          <w:u w:val="single"/>
        </w:rPr>
      </w:pPr>
      <w:r>
        <w:rPr>
          <w:rFonts w:ascii="Arial Black" w:eastAsia="Arial Black" w:hAnsi="Arial Black" w:cs="Arial Black"/>
          <w:b/>
          <w:color w:val="000000"/>
          <w:sz w:val="32"/>
          <w:szCs w:val="32"/>
          <w:u w:val="single"/>
        </w:rPr>
        <w:t>LICEUM 3-LETNIE</w:t>
      </w:r>
    </w:p>
    <w:p w:rsidR="00977D10" w:rsidRDefault="00977D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sz w:val="32"/>
          <w:szCs w:val="32"/>
        </w:rPr>
      </w:pPr>
    </w:p>
    <w:p w:rsidR="00977D10" w:rsidRDefault="00977D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sz w:val="32"/>
          <w:szCs w:val="32"/>
        </w:rPr>
      </w:pPr>
    </w:p>
    <w:p w:rsidR="00977D10" w:rsidRDefault="00C95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KLASA: II</w:t>
      </w:r>
    </w:p>
    <w:tbl>
      <w:tblPr>
        <w:tblStyle w:val="a"/>
        <w:tblW w:w="1529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538"/>
        <w:gridCol w:w="1985"/>
        <w:gridCol w:w="2126"/>
        <w:gridCol w:w="2410"/>
        <w:gridCol w:w="3685"/>
        <w:gridCol w:w="1418"/>
        <w:gridCol w:w="1134"/>
      </w:tblGrid>
      <w:tr w:rsidR="00977D1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Numer w szkolnym zestawie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Zajęcia edukacyjne zakres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Numer dopuszczenia podręcznika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Tytuł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Wydawnictwo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Klasa</w:t>
            </w:r>
          </w:p>
        </w:tc>
      </w:tr>
      <w:tr w:rsidR="00977D10">
        <w:trPr>
          <w:trHeight w:val="2083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POL/PO/KLO/1/</w:t>
            </w:r>
            <w:r>
              <w:rPr>
                <w:rFonts w:ascii="Arial" w:eastAsia="Arial" w:hAnsi="Arial" w:cs="Arial"/>
              </w:rPr>
              <w:t>20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Język polski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7041/3/2014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541/4/2013/2014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W. Bobiński, </w:t>
            </w: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A. Janus-Sitarz,</w:t>
            </w: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Pabisek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Lustra świata. Kształcenie 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br/>
              <w:t xml:space="preserve">w zakresie podstawowym 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br/>
              <w:t xml:space="preserve">i rozszerzonym. Cz. 3 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Lustra świata. Kształcenie 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br/>
              <w:t xml:space="preserve">w zakresie podstawowym 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br/>
              <w:t xml:space="preserve">i rozszerzonym. Cz. 4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WSiP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II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 xml:space="preserve"> i II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977D10">
        <w:trPr>
          <w:trHeight w:val="989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ANG/PO/KLO/2/</w:t>
            </w: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Język angielski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672/3/2014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Sue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Kay</w:t>
            </w:r>
            <w:proofErr w:type="spellEnd"/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Vanghan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Jones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Matura Focus</w:t>
            </w: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Student’s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Book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3</w:t>
            </w: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B1/B1+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Pearson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II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 xml:space="preserve"> i II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977D10">
        <w:trPr>
          <w:trHeight w:val="750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ANG/PO/KLO/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Język angielski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Sue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Kay</w:t>
            </w:r>
            <w:proofErr w:type="spellEnd"/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Vanghan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Jones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Matura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Focus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Work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Book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3</w:t>
            </w: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B1/B1+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Pearson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II</w:t>
            </w:r>
            <w:r w:rsidR="00C204D7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 xml:space="preserve"> I II</w:t>
            </w:r>
            <w:r w:rsidR="00C204D7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</w:p>
        </w:tc>
      </w:tr>
      <w:tr w:rsidR="00977D10">
        <w:trPr>
          <w:trHeight w:val="600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HSP/PO/KLO/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>20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Historia i społeczeństwo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659/1/2013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T. Maćkowski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Poznać przeszłość. Ojczysty Panteon i ojczyste spory. 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Nowa Era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II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 xml:space="preserve"> i II </w:t>
            </w:r>
            <w:r>
              <w:rPr>
                <w:rFonts w:ascii="Arial" w:eastAsia="Arial" w:hAnsi="Arial" w:cs="Arial"/>
              </w:rPr>
              <w:t>d</w:t>
            </w:r>
          </w:p>
        </w:tc>
      </w:tr>
      <w:tr w:rsidR="00977D10">
        <w:trPr>
          <w:trHeight w:val="1576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WOS/PO/KLO/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Wiedza o społeczeństwie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630/1/2012/2015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A. Janicki, </w:t>
            </w: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Kięczkowska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M.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Menz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W centrum uwagi 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br/>
              <w:t>Podręcznik dla liceum ogólnokształcącego i technikum 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br/>
              <w:t>Zakres rozszerzony, cz. 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Nowa Era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II </w:t>
            </w:r>
            <w:r>
              <w:rPr>
                <w:rFonts w:ascii="Arial" w:eastAsia="Arial" w:hAnsi="Arial" w:cs="Arial"/>
              </w:rPr>
              <w:t>d</w:t>
            </w:r>
          </w:p>
        </w:tc>
      </w:tr>
      <w:tr w:rsidR="00977D10">
        <w:trPr>
          <w:trHeight w:val="1845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GEO/PO/KLO/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>20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502/1/2012/2015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502/2/2013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R. Wróblewski,</w:t>
            </w: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M. Zawadzka-Kuc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J. Stasiak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Ciekawi świata. Geografia 1. Zakres rozszerzony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Ciekawi świata. Geografia 2. Zakres rozszerzony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Operon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II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 xml:space="preserve"> i II </w:t>
            </w:r>
            <w:r>
              <w:rPr>
                <w:rFonts w:ascii="Arial" w:eastAsia="Arial" w:hAnsi="Arial" w:cs="Arial"/>
              </w:rPr>
              <w:t>d</w:t>
            </w:r>
          </w:p>
        </w:tc>
      </w:tr>
      <w:tr w:rsidR="00977D10">
        <w:trPr>
          <w:trHeight w:val="1010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BIO/PO/KLO/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Biologia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564/1/2012/2015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564/2/2013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M. Guzik i in.  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F. Dubert i in.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Biologia na czasie 1 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Biologia na czasie 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Nowa Era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II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 xml:space="preserve"> i II </w:t>
            </w:r>
            <w:r>
              <w:rPr>
                <w:rFonts w:ascii="Arial" w:eastAsia="Arial" w:hAnsi="Arial" w:cs="Arial"/>
              </w:rPr>
              <w:t>d</w:t>
            </w:r>
          </w:p>
        </w:tc>
      </w:tr>
      <w:tr w:rsidR="00977D10">
        <w:trPr>
          <w:trHeight w:val="1480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NIE/PO/KLO/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Język niemiecki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679/2/2014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679/3/2014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K. Łuniewska,</w:t>
            </w: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M. Tworek,</w:t>
            </w: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Z. Wąsik,</w:t>
            </w: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M. Zagórna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Alles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klar.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Neu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1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WSiP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II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 xml:space="preserve"> i II </w:t>
            </w:r>
            <w:r>
              <w:rPr>
                <w:rFonts w:ascii="Arial" w:eastAsia="Arial" w:hAnsi="Arial" w:cs="Arial"/>
              </w:rPr>
              <w:t>d</w:t>
            </w:r>
          </w:p>
        </w:tc>
      </w:tr>
      <w:tr w:rsidR="00977D10">
        <w:trPr>
          <w:trHeight w:val="1480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NIE/PO/KLO/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Język niemiecki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K. Łuniewska,</w:t>
            </w: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M. Tworek,</w:t>
            </w: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Z. Wąsik,</w:t>
            </w: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M. Zagórna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40"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>Alles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 xml:space="preserve"> klar.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>Neu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 xml:space="preserve"> 1 </w:t>
            </w:r>
          </w:p>
          <w:p w:rsidR="00977D10" w:rsidRDefault="00C952A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40" w:after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>Ćwiczenia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WSiP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II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 xml:space="preserve"> i II</w:t>
            </w:r>
            <w:r w:rsidR="00C204D7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</w:p>
        </w:tc>
      </w:tr>
      <w:tr w:rsidR="00977D10">
        <w:trPr>
          <w:trHeight w:val="680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ROS/PO/KLO/</w:t>
            </w: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color w:val="000000"/>
              </w:rPr>
              <w:t>/20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Język rosyjski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684/2/2014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Zybert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Nowyj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Dialog cz. 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WSiP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II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 xml:space="preserve"> i II </w:t>
            </w:r>
            <w:r>
              <w:rPr>
                <w:rFonts w:ascii="Arial" w:eastAsia="Arial" w:hAnsi="Arial" w:cs="Arial"/>
              </w:rPr>
              <w:t>d</w:t>
            </w:r>
          </w:p>
        </w:tc>
      </w:tr>
      <w:tr w:rsidR="00977D10">
        <w:trPr>
          <w:trHeight w:val="976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MAT/PO/KLO/</w:t>
            </w:r>
            <w:r>
              <w:rPr>
                <w:rFonts w:ascii="Arial" w:eastAsia="Arial" w:hAnsi="Arial" w:cs="Arial"/>
              </w:rPr>
              <w:t>11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>20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Matematyka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508/2/2013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M. Antek,</w:t>
            </w: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K. Belka,</w:t>
            </w: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P. Grabowski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Prosto do matury 2. Zakres podstawowy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Nowa Era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II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 xml:space="preserve"> i II </w:t>
            </w:r>
            <w:r>
              <w:rPr>
                <w:rFonts w:ascii="Arial" w:eastAsia="Arial" w:hAnsi="Arial" w:cs="Arial"/>
              </w:rPr>
              <w:t>d</w:t>
            </w:r>
          </w:p>
        </w:tc>
      </w:tr>
      <w:tr w:rsidR="00977D10">
        <w:trPr>
          <w:trHeight w:val="565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REL/PO/KLO/</w:t>
            </w: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Religia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333333"/>
                <w:highlight w:val="white"/>
              </w:rPr>
              <w:t>AZ-42-01/10-LU-4/13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Ks. R. Strus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Świadczę o Jezusie w świecie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Gaudium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II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 xml:space="preserve"> i II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977D10" w:rsidRDefault="00977D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977D10" w:rsidRDefault="00977D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sz w:val="32"/>
          <w:szCs w:val="32"/>
        </w:rPr>
      </w:pPr>
    </w:p>
    <w:p w:rsidR="00977D10" w:rsidRDefault="00977D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sz w:val="32"/>
          <w:szCs w:val="32"/>
        </w:rPr>
      </w:pPr>
    </w:p>
    <w:p w:rsidR="00977D10" w:rsidRDefault="00977D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sz w:val="32"/>
          <w:szCs w:val="32"/>
        </w:rPr>
      </w:pPr>
    </w:p>
    <w:p w:rsidR="00977D10" w:rsidRDefault="00977D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sz w:val="32"/>
          <w:szCs w:val="32"/>
        </w:rPr>
      </w:pPr>
    </w:p>
    <w:p w:rsidR="00977D10" w:rsidRDefault="00977D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sz w:val="32"/>
          <w:szCs w:val="32"/>
        </w:rPr>
      </w:pPr>
    </w:p>
    <w:p w:rsidR="00977D10" w:rsidRDefault="00977D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sz w:val="32"/>
          <w:szCs w:val="32"/>
        </w:rPr>
      </w:pPr>
    </w:p>
    <w:p w:rsidR="00977D10" w:rsidRDefault="00C95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KLASA: III</w:t>
      </w:r>
    </w:p>
    <w:p w:rsidR="00977D10" w:rsidRDefault="00977D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</w:rPr>
      </w:pPr>
    </w:p>
    <w:tbl>
      <w:tblPr>
        <w:tblStyle w:val="a0"/>
        <w:tblW w:w="1529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538"/>
        <w:gridCol w:w="1985"/>
        <w:gridCol w:w="2126"/>
        <w:gridCol w:w="2268"/>
        <w:gridCol w:w="3685"/>
        <w:gridCol w:w="1418"/>
        <w:gridCol w:w="1276"/>
      </w:tblGrid>
      <w:tr w:rsidR="00977D1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Numer w szkolnym zestawie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Zajęcia edukacyjne zakres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Numer dopuszczenia podręcznika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Tytuł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Wydawnictwo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Klasa</w:t>
            </w:r>
          </w:p>
        </w:tc>
      </w:tr>
      <w:tr w:rsidR="00977D10">
        <w:trPr>
          <w:trHeight w:val="1428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POL/PO/KLO/</w:t>
            </w:r>
            <w:r>
              <w:rPr>
                <w:rFonts w:ascii="Arial" w:eastAsia="Arial" w:hAnsi="Arial" w:cs="Arial"/>
              </w:rPr>
              <w:t>13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>20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Język polski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541/4/2013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704/5/2014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W. Bobiński, </w:t>
            </w: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A. Janus-Sitarz,</w:t>
            </w: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Pabisek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Lustra świata. Kształcenie 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br/>
              <w:t xml:space="preserve">w zakresie podstawowym 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br/>
              <w:t xml:space="preserve">i rozszerzonym. Cz. 4 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i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Lustra świata. Kształcenie 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br/>
              <w:t xml:space="preserve">w zakresie podstawowym 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br/>
              <w:t xml:space="preserve">i rozszerzonym. Cz. 5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WSiP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III a i III b</w:t>
            </w:r>
          </w:p>
        </w:tc>
      </w:tr>
      <w:tr w:rsidR="00977D10">
        <w:trPr>
          <w:trHeight w:val="758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ANG/PO/KLO/</w:t>
            </w:r>
            <w:r>
              <w:rPr>
                <w:rFonts w:ascii="Arial" w:eastAsia="Arial" w:hAnsi="Arial" w:cs="Arial"/>
              </w:rPr>
              <w:t>14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Język angielski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696/2014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M. Umińska</w:t>
            </w: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B. Hastings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Longman</w:t>
            </w: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Repetytorium maturalne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Longman/Pearson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III a i III b</w:t>
            </w:r>
          </w:p>
        </w:tc>
      </w:tr>
      <w:tr w:rsidR="00977D10">
        <w:trPr>
          <w:trHeight w:val="930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HSP/PO/KLO/</w:t>
            </w:r>
            <w:r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>20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Historia i społeczeństwo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659/2/2014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I. Janicka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Poznać przeszłość. Rządzący i rządzeni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Nowa Era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III a i III b</w:t>
            </w:r>
          </w:p>
        </w:tc>
      </w:tr>
      <w:tr w:rsidR="00977D10">
        <w:trPr>
          <w:trHeight w:val="114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GEO/PO/KLO/</w:t>
            </w:r>
            <w:r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>20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502/3/2015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502/4/2015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Z. Zaniewicz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Z. Zaniewicz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Ciekawi świata. Geografia 3, cz. I</w:t>
            </w: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Ciekawi świata. Geografia 3, cz. 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Operon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III  a i III b</w:t>
            </w:r>
          </w:p>
        </w:tc>
      </w:tr>
      <w:tr w:rsidR="00977D10">
        <w:trPr>
          <w:trHeight w:val="838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BIO/PO/KLO/</w:t>
            </w:r>
            <w:r>
              <w:rPr>
                <w:rFonts w:ascii="Arial" w:eastAsia="Arial" w:hAnsi="Arial" w:cs="Arial"/>
              </w:rPr>
              <w:t>17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Biologia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564/2/2013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564/3/2014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F. Dubert i in.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F. Dubert i in.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Biologia na czasie 2 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i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Biologia na czasie 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Nowa Era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III a i III b</w:t>
            </w:r>
          </w:p>
        </w:tc>
      </w:tr>
      <w:tr w:rsidR="00977D10">
        <w:trPr>
          <w:trHeight w:val="1245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NIE/PO/KLO/</w:t>
            </w:r>
            <w:r>
              <w:rPr>
                <w:rFonts w:ascii="Arial" w:eastAsia="Arial" w:hAnsi="Arial" w:cs="Arial"/>
              </w:rPr>
              <w:t>18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Język niemiecki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679/3/2014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679/4/2014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K. Łuniewska, </w:t>
            </w: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M. Tworek,</w:t>
            </w: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Z. Wąsik, </w:t>
            </w: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M. Zagórna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Alles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klar.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Neu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</w:rPr>
              <w:br/>
              <w:t>+ ćwiczenia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WSiP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III a i III b</w:t>
            </w:r>
          </w:p>
        </w:tc>
      </w:tr>
      <w:tr w:rsidR="00977D10">
        <w:trPr>
          <w:trHeight w:val="854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ROS/PO/KLO/</w:t>
            </w:r>
            <w:r>
              <w:rPr>
                <w:rFonts w:ascii="Arial" w:eastAsia="Arial" w:hAnsi="Arial" w:cs="Arial"/>
              </w:rPr>
              <w:t>19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Język rosyjski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684/3/2014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Zybert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Nowyj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Dialog cz. 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WSiP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III a i III b</w:t>
            </w:r>
          </w:p>
        </w:tc>
      </w:tr>
      <w:tr w:rsidR="00977D10">
        <w:trPr>
          <w:trHeight w:val="765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MAT/PO/KLO/</w:t>
            </w: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>20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Matematyka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508/3/2014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M. Antek, K. Belka, </w:t>
            </w: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P. Grabowski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Prosto do matury 3. Zakres podstawowy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Nowa Era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III a i III b</w:t>
            </w:r>
          </w:p>
        </w:tc>
      </w:tr>
      <w:tr w:rsidR="00977D10">
        <w:trPr>
          <w:trHeight w:val="839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WOS/PO/KLO/</w:t>
            </w:r>
            <w:r>
              <w:rPr>
                <w:rFonts w:ascii="Arial" w:eastAsia="Arial" w:hAnsi="Arial" w:cs="Arial"/>
              </w:rPr>
              <w:t>21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Wiedza o społeczeństwie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630/2/2014/2015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Roboto" w:eastAsia="Roboto" w:hAnsi="Roboto" w:cs="Roboto"/>
                <w:color w:val="333333"/>
                <w:sz w:val="21"/>
                <w:szCs w:val="21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>L. Czechowska,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A.  Janicki, </w:t>
            </w:r>
          </w:p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K. Święcicki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W centrum uwagi 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br/>
              <w:t>Podręcznik dla liceum ogólnokształcącego i technikum 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br/>
              <w:t>Zakres rozszerzony, cz. 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Nowa Era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III b</w:t>
            </w:r>
          </w:p>
        </w:tc>
      </w:tr>
      <w:tr w:rsidR="00977D10">
        <w:trPr>
          <w:trHeight w:val="709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REL/PO/KLO/</w:t>
            </w:r>
            <w:r w:rsidR="00937E38">
              <w:rPr>
                <w:rFonts w:ascii="Arial" w:eastAsia="Arial" w:hAnsi="Arial" w:cs="Arial"/>
                <w:color w:val="000000"/>
              </w:rPr>
              <w:t>22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Religia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333333"/>
                <w:highlight w:val="white"/>
              </w:rPr>
              <w:t>AZ-43-01/10-LU-3/14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Ks. R. Strus</w:t>
            </w:r>
          </w:p>
          <w:p w:rsidR="00977D10" w:rsidRDefault="0097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Świadczę o Jezusie w rodzinie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Gaudium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10" w:rsidRDefault="00C95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III a i III b</w:t>
            </w:r>
          </w:p>
        </w:tc>
      </w:tr>
    </w:tbl>
    <w:p w:rsidR="00977D10" w:rsidRDefault="00977D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977D10">
      <w:footerReference w:type="default" r:id="rId9"/>
      <w:pgSz w:w="16837" w:h="11905"/>
      <w:pgMar w:top="454" w:right="720" w:bottom="454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A7" w:rsidRDefault="00B35FA7">
      <w:pPr>
        <w:spacing w:line="240" w:lineRule="auto"/>
        <w:ind w:left="0" w:hanging="2"/>
      </w:pPr>
      <w:r>
        <w:separator/>
      </w:r>
    </w:p>
  </w:endnote>
  <w:endnote w:type="continuationSeparator" w:id="0">
    <w:p w:rsidR="00B35FA7" w:rsidRDefault="00B35F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10" w:rsidRDefault="00C952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-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9A0A2B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b/>
        <w:color w:val="000000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A7" w:rsidRDefault="00B35FA7">
      <w:pPr>
        <w:spacing w:line="240" w:lineRule="auto"/>
        <w:ind w:left="0" w:hanging="2"/>
      </w:pPr>
      <w:r>
        <w:separator/>
      </w:r>
    </w:p>
  </w:footnote>
  <w:footnote w:type="continuationSeparator" w:id="0">
    <w:p w:rsidR="00B35FA7" w:rsidRDefault="00B35FA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42931"/>
    <w:multiLevelType w:val="multilevel"/>
    <w:tmpl w:val="FFBEB13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10"/>
    <w:rsid w:val="00937E38"/>
    <w:rsid w:val="00977D10"/>
    <w:rsid w:val="009A0A2B"/>
    <w:rsid w:val="00B35FA7"/>
    <w:rsid w:val="00B3714F"/>
    <w:rsid w:val="00BB06DC"/>
    <w:rsid w:val="00BF23E2"/>
    <w:rsid w:val="00C204D7"/>
    <w:rsid w:val="00C952A3"/>
    <w:rsid w:val="00D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0" w:firstLine="0"/>
    </w:pPr>
    <w:rPr>
      <w:b/>
      <w:bCs/>
      <w:i/>
      <w:iCs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pPr>
      <w:jc w:val="center"/>
    </w:pPr>
    <w:rPr>
      <w:b/>
      <w:sz w:val="28"/>
      <w:szCs w:val="28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ytuZnak">
    <w:name w:val="Tytuł Znak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0" w:firstLine="0"/>
    </w:pPr>
    <w:rPr>
      <w:b/>
      <w:bCs/>
      <w:i/>
      <w:iCs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pPr>
      <w:jc w:val="center"/>
    </w:pPr>
    <w:rPr>
      <w:b/>
      <w:sz w:val="28"/>
      <w:szCs w:val="28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ytuZnak">
    <w:name w:val="Tytuł Znak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ULcPNfGJDL+2qynsrsYws+L2uw==">AMUW2mX4wJFUD6yr5GdMYU0rHzCSpjgWkLlMNjDyepJelcsOK1VQdjXf4CY3dybc02soT3l0cDJGhSEwKtjHS6ITgT0+qMVUBjt5fADSitR5eFPRARcdxBo=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</dc:creator>
  <cp:lastModifiedBy>Asia</cp:lastModifiedBy>
  <cp:revision>7</cp:revision>
  <cp:lastPrinted>2020-07-04T08:11:00Z</cp:lastPrinted>
  <dcterms:created xsi:type="dcterms:W3CDTF">2020-07-03T10:11:00Z</dcterms:created>
  <dcterms:modified xsi:type="dcterms:W3CDTF">2020-07-04T08:12:00Z</dcterms:modified>
</cp:coreProperties>
</file>